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5041" w14:textId="77777777" w:rsidR="002215EC" w:rsidRPr="00A16674" w:rsidRDefault="009D426B">
      <w:pPr>
        <w:spacing w:line="259" w:lineRule="auto"/>
        <w:ind w:left="-5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sz w:val="22"/>
        </w:rPr>
        <w:t xml:space="preserve">УТВЕРЖДЕНО: </w:t>
      </w:r>
    </w:p>
    <w:p w14:paraId="2F8B95D8" w14:textId="77777777" w:rsidR="002215EC" w:rsidRPr="00A16674" w:rsidRDefault="009D426B">
      <w:pPr>
        <w:spacing w:line="259" w:lineRule="auto"/>
        <w:ind w:left="-5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sz w:val="22"/>
        </w:rPr>
        <w:t xml:space="preserve">председатель НООО РВТС «Привет, велосипед!» </w:t>
      </w:r>
    </w:p>
    <w:p w14:paraId="19005D35" w14:textId="0D648F48" w:rsidR="002215EC" w:rsidRPr="00A16674" w:rsidRDefault="009D426B">
      <w:pPr>
        <w:spacing w:line="259" w:lineRule="auto"/>
        <w:ind w:left="-5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sz w:val="22"/>
        </w:rPr>
        <w:t>«</w:t>
      </w:r>
      <w:r w:rsidR="0074669A">
        <w:rPr>
          <w:rFonts w:asciiTheme="minorHAnsi" w:hAnsiTheme="minorHAnsi" w:cstheme="minorHAnsi"/>
          <w:sz w:val="22"/>
        </w:rPr>
        <w:t>07</w:t>
      </w:r>
      <w:r w:rsidRPr="00A16674">
        <w:rPr>
          <w:rFonts w:asciiTheme="minorHAnsi" w:hAnsiTheme="minorHAnsi" w:cstheme="minorHAnsi"/>
          <w:sz w:val="22"/>
        </w:rPr>
        <w:t xml:space="preserve">» </w:t>
      </w:r>
      <w:r w:rsidR="0074669A">
        <w:rPr>
          <w:rFonts w:asciiTheme="minorHAnsi" w:hAnsiTheme="minorHAnsi" w:cstheme="minorHAnsi"/>
          <w:sz w:val="22"/>
        </w:rPr>
        <w:t xml:space="preserve">октября </w:t>
      </w:r>
      <w:r w:rsidRPr="00A16674">
        <w:rPr>
          <w:rFonts w:asciiTheme="minorHAnsi" w:hAnsiTheme="minorHAnsi" w:cstheme="minorHAnsi"/>
          <w:sz w:val="22"/>
        </w:rPr>
        <w:t>201</w:t>
      </w:r>
      <w:r w:rsidR="00A20D77" w:rsidRPr="00A16674">
        <w:rPr>
          <w:rFonts w:asciiTheme="minorHAnsi" w:hAnsiTheme="minorHAnsi" w:cstheme="minorHAnsi"/>
          <w:sz w:val="22"/>
        </w:rPr>
        <w:t>9</w:t>
      </w:r>
      <w:r w:rsidRPr="00A16674">
        <w:rPr>
          <w:rFonts w:asciiTheme="minorHAnsi" w:hAnsiTheme="minorHAnsi" w:cstheme="minorHAnsi"/>
          <w:sz w:val="22"/>
        </w:rPr>
        <w:t xml:space="preserve"> года </w:t>
      </w:r>
    </w:p>
    <w:p w14:paraId="3E0476A6" w14:textId="77777777" w:rsidR="002215EC" w:rsidRPr="00A16674" w:rsidRDefault="009D426B">
      <w:pPr>
        <w:spacing w:line="259" w:lineRule="auto"/>
        <w:ind w:left="-5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sz w:val="22"/>
        </w:rPr>
        <w:t xml:space="preserve">__________________ А. В. </w:t>
      </w:r>
      <w:proofErr w:type="spellStart"/>
      <w:r w:rsidRPr="00A16674">
        <w:rPr>
          <w:rFonts w:asciiTheme="minorHAnsi" w:hAnsiTheme="minorHAnsi" w:cstheme="minorHAnsi"/>
          <w:sz w:val="22"/>
        </w:rPr>
        <w:t>Куницин</w:t>
      </w:r>
      <w:proofErr w:type="spellEnd"/>
      <w:r w:rsidRPr="00A16674">
        <w:rPr>
          <w:rFonts w:asciiTheme="minorHAnsi" w:hAnsiTheme="minorHAnsi" w:cstheme="minorHAnsi"/>
          <w:b/>
          <w:sz w:val="22"/>
        </w:rPr>
        <w:t xml:space="preserve"> </w:t>
      </w:r>
    </w:p>
    <w:p w14:paraId="4C488137" w14:textId="77777777" w:rsidR="002215EC" w:rsidRPr="00A16674" w:rsidRDefault="009D426B">
      <w:pPr>
        <w:spacing w:line="259" w:lineRule="auto"/>
        <w:ind w:left="0" w:right="10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  <w:sz w:val="22"/>
        </w:rPr>
        <w:t xml:space="preserve"> </w:t>
      </w:r>
    </w:p>
    <w:p w14:paraId="1491FCB1" w14:textId="77777777" w:rsidR="002215EC" w:rsidRPr="00A16674" w:rsidRDefault="009D426B">
      <w:pPr>
        <w:spacing w:after="37" w:line="259" w:lineRule="auto"/>
        <w:ind w:left="0" w:right="10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  <w:sz w:val="22"/>
        </w:rPr>
        <w:t xml:space="preserve"> </w:t>
      </w:r>
    </w:p>
    <w:p w14:paraId="4A14C68A" w14:textId="508CCC5A" w:rsidR="009A60BF" w:rsidRPr="00A16674" w:rsidRDefault="009D426B">
      <w:pPr>
        <w:spacing w:line="259" w:lineRule="auto"/>
        <w:ind w:right="80"/>
        <w:jc w:val="center"/>
        <w:rPr>
          <w:rFonts w:asciiTheme="minorHAnsi" w:hAnsiTheme="minorHAnsi" w:cstheme="minorHAnsi"/>
          <w:b/>
          <w:sz w:val="28"/>
        </w:rPr>
      </w:pPr>
      <w:r w:rsidRPr="00A16674">
        <w:rPr>
          <w:rFonts w:asciiTheme="minorHAnsi" w:hAnsiTheme="minorHAnsi" w:cstheme="minorHAnsi"/>
          <w:b/>
          <w:sz w:val="28"/>
        </w:rPr>
        <w:t xml:space="preserve">Положение о </w:t>
      </w:r>
      <w:r w:rsidR="009A60BF" w:rsidRPr="00A16674">
        <w:rPr>
          <w:rFonts w:asciiTheme="minorHAnsi" w:hAnsiTheme="minorHAnsi" w:cstheme="minorHAnsi"/>
          <w:b/>
          <w:sz w:val="28"/>
        </w:rPr>
        <w:t>конкурсе рисунков для детей и взрослых</w:t>
      </w:r>
    </w:p>
    <w:p w14:paraId="4488833E" w14:textId="07774F6A" w:rsidR="004022D4" w:rsidRPr="00A16674" w:rsidRDefault="004022D4">
      <w:pPr>
        <w:spacing w:line="259" w:lineRule="auto"/>
        <w:ind w:right="80"/>
        <w:jc w:val="center"/>
        <w:rPr>
          <w:rFonts w:asciiTheme="minorHAnsi" w:hAnsiTheme="minorHAnsi" w:cstheme="minorHAnsi"/>
          <w:b/>
          <w:sz w:val="28"/>
        </w:rPr>
      </w:pPr>
      <w:r w:rsidRPr="00A16674">
        <w:rPr>
          <w:rFonts w:asciiTheme="minorHAnsi" w:hAnsiTheme="minorHAnsi" w:cstheme="minorHAnsi"/>
          <w:b/>
          <w:sz w:val="28"/>
        </w:rPr>
        <w:t>«</w:t>
      </w:r>
      <w:r w:rsidR="00682220">
        <w:rPr>
          <w:rFonts w:asciiTheme="minorHAnsi" w:hAnsiTheme="minorHAnsi" w:cstheme="minorHAnsi"/>
          <w:b/>
          <w:sz w:val="28"/>
        </w:rPr>
        <w:t>Рисуй, не буксуй!</w:t>
      </w:r>
      <w:r w:rsidRPr="00A16674">
        <w:rPr>
          <w:rFonts w:asciiTheme="minorHAnsi" w:hAnsiTheme="minorHAnsi" w:cstheme="minorHAnsi"/>
          <w:b/>
          <w:sz w:val="28"/>
        </w:rPr>
        <w:t>»</w:t>
      </w:r>
    </w:p>
    <w:p w14:paraId="3FADF8FE" w14:textId="396BADF2" w:rsidR="002215EC" w:rsidRPr="00A16674" w:rsidRDefault="002215EC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03601E4" w14:textId="77777777" w:rsidR="002215EC" w:rsidRPr="00A16674" w:rsidRDefault="009D426B">
      <w:pPr>
        <w:pStyle w:val="1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1. Общие положения </w:t>
      </w:r>
    </w:p>
    <w:p w14:paraId="02F34499" w14:textId="77777777" w:rsidR="002215EC" w:rsidRPr="00A16674" w:rsidRDefault="009D426B">
      <w:pPr>
        <w:spacing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46302964" w14:textId="6055A44B" w:rsidR="009A60BF" w:rsidRPr="00A16674" w:rsidRDefault="009D426B" w:rsidP="004022D4">
      <w:pPr>
        <w:spacing w:after="8" w:line="232" w:lineRule="auto"/>
        <w:ind w:left="-5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1.1. Положение о </w:t>
      </w:r>
      <w:r w:rsidR="009A60BF" w:rsidRPr="00A16674">
        <w:rPr>
          <w:rFonts w:asciiTheme="minorHAnsi" w:hAnsiTheme="minorHAnsi" w:cstheme="minorHAnsi"/>
        </w:rPr>
        <w:t xml:space="preserve">конкурсе рисунков для детей и </w:t>
      </w:r>
      <w:proofErr w:type="gramStart"/>
      <w:r w:rsidR="009A60BF" w:rsidRPr="00A16674">
        <w:rPr>
          <w:rFonts w:asciiTheme="minorHAnsi" w:hAnsiTheme="minorHAnsi" w:cstheme="minorHAnsi"/>
        </w:rPr>
        <w:t xml:space="preserve">взрослых </w:t>
      </w:r>
      <w:r w:rsidRPr="00A16674">
        <w:rPr>
          <w:rFonts w:asciiTheme="minorHAnsi" w:hAnsiTheme="minorHAnsi" w:cstheme="minorHAnsi"/>
        </w:rPr>
        <w:t xml:space="preserve"> (</w:t>
      </w:r>
      <w:proofErr w:type="gramEnd"/>
      <w:r w:rsidRPr="00A16674">
        <w:rPr>
          <w:rFonts w:asciiTheme="minorHAnsi" w:hAnsiTheme="minorHAnsi" w:cstheme="minorHAnsi"/>
        </w:rPr>
        <w:t xml:space="preserve">далее - Положение) определяет </w:t>
      </w:r>
      <w:r w:rsidRPr="00A16674">
        <w:rPr>
          <w:rFonts w:asciiTheme="minorHAnsi" w:hAnsiTheme="minorHAnsi" w:cstheme="minorHAnsi"/>
        </w:rPr>
        <w:tab/>
        <w:t xml:space="preserve">порядок организации, процедуру проведения и критерии отбора победителей  конкурса (далее - Конкурс). </w:t>
      </w:r>
    </w:p>
    <w:tbl>
      <w:tblPr>
        <w:tblStyle w:val="TableGrid"/>
        <w:tblW w:w="9779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548"/>
        <w:gridCol w:w="231"/>
      </w:tblGrid>
      <w:tr w:rsidR="002215EC" w:rsidRPr="00A16674" w14:paraId="0D834446" w14:textId="77777777" w:rsidTr="00A07ECD">
        <w:trPr>
          <w:trHeight w:val="404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FD8F" w14:textId="14111682" w:rsidR="002215EC" w:rsidRPr="00A16674" w:rsidRDefault="009D426B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A16674">
              <w:rPr>
                <w:rFonts w:asciiTheme="minorHAnsi" w:hAnsiTheme="minorHAnsi" w:cstheme="minorHAnsi"/>
              </w:rPr>
              <w:t>1.</w:t>
            </w:r>
            <w:r w:rsidR="004022D4" w:rsidRPr="00A16674">
              <w:rPr>
                <w:rFonts w:asciiTheme="minorHAnsi" w:hAnsiTheme="minorHAnsi" w:cstheme="minorHAnsi"/>
              </w:rPr>
              <w:t>2</w:t>
            </w:r>
            <w:r w:rsidRPr="00A16674">
              <w:rPr>
                <w:rFonts w:asciiTheme="minorHAnsi" w:hAnsiTheme="minorHAnsi" w:cstheme="minorHAnsi"/>
              </w:rPr>
              <w:t xml:space="preserve">. Цель конкурса </w:t>
            </w:r>
            <w:r w:rsidR="009A60BF" w:rsidRPr="00A16674">
              <w:rPr>
                <w:rFonts w:asciiTheme="minorHAnsi" w:hAnsiTheme="minorHAnsi" w:cstheme="minorHAnsi"/>
              </w:rPr>
              <w:t xml:space="preserve">— </w:t>
            </w:r>
            <w:r w:rsidR="00682220" w:rsidRPr="00682220">
              <w:rPr>
                <w:rFonts w:asciiTheme="minorHAnsi" w:hAnsiTheme="minorHAnsi" w:cstheme="minorHAnsi"/>
                <w:szCs w:val="24"/>
                <w:shd w:val="clear" w:color="auto" w:fill="FFFFFF"/>
              </w:rPr>
              <w:t>привлечение внимание горожан к вопросам благоустройства города и формирования комфортной среды.</w:t>
            </w:r>
          </w:p>
        </w:tc>
      </w:tr>
      <w:tr w:rsidR="002215EC" w:rsidRPr="00A16674" w14:paraId="1FDA7458" w14:textId="77777777" w:rsidTr="00A07ECD">
        <w:trPr>
          <w:trHeight w:val="404"/>
        </w:trPr>
        <w:tc>
          <w:tcPr>
            <w:tcW w:w="9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E56D" w14:textId="473A5441" w:rsidR="002215EC" w:rsidRPr="00A16674" w:rsidRDefault="002215EC">
            <w:pPr>
              <w:spacing w:line="259" w:lineRule="auto"/>
              <w:ind w:left="0" w:right="-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890D" w14:textId="77777777" w:rsidR="002215EC" w:rsidRPr="00A16674" w:rsidRDefault="009D426B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1667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AAE056D" w14:textId="77777777" w:rsidR="002215EC" w:rsidRPr="00A16674" w:rsidRDefault="002215EC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112D594" w14:textId="77777777" w:rsidR="002215EC" w:rsidRPr="00A16674" w:rsidRDefault="009D426B">
      <w:pPr>
        <w:pStyle w:val="1"/>
        <w:ind w:right="88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2. Организация проведения конкурса </w:t>
      </w:r>
    </w:p>
    <w:p w14:paraId="6A986455" w14:textId="77777777" w:rsidR="002215EC" w:rsidRPr="00A16674" w:rsidRDefault="009D426B">
      <w:pPr>
        <w:spacing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734DFB59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2.1. Организацию и проведение конкурса осуществляет Новосибирская областная общественная организация по развитию велосипедного транспорта и спорта «Привет, велосипед!» (далее – Организатор конкурса). </w:t>
      </w:r>
    </w:p>
    <w:p w14:paraId="11B089CF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2.2. Организатор конкурса осуществляет следующие полномочия: </w:t>
      </w:r>
    </w:p>
    <w:p w14:paraId="3CA38312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1) информирует о проведении конкурса; </w:t>
      </w:r>
    </w:p>
    <w:p w14:paraId="67E81E35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2) осуществляет организационное обеспечение Конкурса; </w:t>
      </w:r>
    </w:p>
    <w:p w14:paraId="4EDBBAD5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3) организует процедуру подведения итогов конкурса; </w:t>
      </w:r>
    </w:p>
    <w:p w14:paraId="5E9B6694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4) организует церемонию награждения победителей Конкурса. </w:t>
      </w:r>
    </w:p>
    <w:p w14:paraId="0ABB1682" w14:textId="1CB34830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2.3. Наиболее актуальная информация о конкурсе размещена на официальном сайте Организатора конкурса - </w:t>
      </w:r>
      <w:hyperlink r:id="rId5" w:history="1">
        <w:r w:rsidR="00DF2768">
          <w:rPr>
            <w:rStyle w:val="a3"/>
          </w:rPr>
          <w:t>https://www.privet-velosiped.ru/konkurs</w:t>
        </w:r>
      </w:hyperlink>
      <w:r w:rsidRPr="00A16674">
        <w:rPr>
          <w:rFonts w:asciiTheme="minorHAnsi" w:hAnsiTheme="minorHAnsi" w:cstheme="minorHAnsi"/>
        </w:rPr>
        <w:t xml:space="preserve">. </w:t>
      </w:r>
    </w:p>
    <w:p w14:paraId="465B2B6E" w14:textId="77777777" w:rsidR="002215EC" w:rsidRPr="00A16674" w:rsidRDefault="009D426B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 </w:t>
      </w:r>
    </w:p>
    <w:p w14:paraId="329DE943" w14:textId="77777777" w:rsidR="002215EC" w:rsidRPr="00A16674" w:rsidRDefault="009D426B">
      <w:pPr>
        <w:pStyle w:val="1"/>
        <w:ind w:right="91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3. Участники конкурса </w:t>
      </w:r>
    </w:p>
    <w:p w14:paraId="6F0A820F" w14:textId="77777777" w:rsidR="002215EC" w:rsidRPr="00A16674" w:rsidRDefault="009D426B">
      <w:pPr>
        <w:spacing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012C67AC" w14:textId="4CC29458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3.1. Конкурс проводится в </w:t>
      </w:r>
      <w:r w:rsidR="000A3C71">
        <w:rPr>
          <w:rFonts w:asciiTheme="minorHAnsi" w:hAnsiTheme="minorHAnsi" w:cstheme="minorHAnsi"/>
        </w:rPr>
        <w:t>4</w:t>
      </w:r>
      <w:r w:rsidRPr="00A16674">
        <w:rPr>
          <w:rFonts w:asciiTheme="minorHAnsi" w:hAnsiTheme="minorHAnsi" w:cstheme="minorHAnsi"/>
        </w:rPr>
        <w:t xml:space="preserve">-х возрастных категориях: </w:t>
      </w:r>
    </w:p>
    <w:p w14:paraId="1F91EC75" w14:textId="4EDBDD3C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- </w:t>
      </w:r>
      <w:r w:rsidR="009A60BF" w:rsidRPr="00A16674">
        <w:rPr>
          <w:rFonts w:asciiTheme="minorHAnsi" w:hAnsiTheme="minorHAnsi" w:cstheme="minorHAnsi"/>
        </w:rPr>
        <w:t>дошкольники от 3 до 6 лет;</w:t>
      </w:r>
    </w:p>
    <w:p w14:paraId="3C28F61C" w14:textId="71518F94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- </w:t>
      </w:r>
      <w:r w:rsidR="009A60BF" w:rsidRPr="00A16674">
        <w:rPr>
          <w:rFonts w:asciiTheme="minorHAnsi" w:hAnsiTheme="minorHAnsi" w:cstheme="minorHAnsi"/>
        </w:rPr>
        <w:t>школьники от 7 до 12 лет;</w:t>
      </w:r>
    </w:p>
    <w:p w14:paraId="2ABBFBF5" w14:textId="6EE4E291" w:rsidR="000A3C71" w:rsidRDefault="004022D4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>- подростки от 13 до 17 лет</w:t>
      </w:r>
      <w:r w:rsidR="000A3C71">
        <w:rPr>
          <w:rFonts w:asciiTheme="minorHAnsi" w:hAnsiTheme="minorHAnsi" w:cstheme="minorHAnsi"/>
        </w:rPr>
        <w:t>;</w:t>
      </w:r>
    </w:p>
    <w:p w14:paraId="60FE25E9" w14:textId="45823551" w:rsidR="009A60BF" w:rsidRPr="00A16674" w:rsidRDefault="000A3C71">
      <w:pPr>
        <w:ind w:left="-5" w:right="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взрослые от 18 лет.</w:t>
      </w:r>
    </w:p>
    <w:p w14:paraId="056359B2" w14:textId="77777777" w:rsidR="00DF2768" w:rsidRDefault="00DF2768">
      <w:pPr>
        <w:ind w:left="-5" w:right="77"/>
        <w:rPr>
          <w:rFonts w:asciiTheme="minorHAnsi" w:hAnsiTheme="minorHAnsi" w:cstheme="minorHAnsi"/>
        </w:rPr>
      </w:pPr>
    </w:p>
    <w:p w14:paraId="0A765898" w14:textId="24E52258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3.2. Каждый участник может заявить не более 3-х работ в каждую номинацию. </w:t>
      </w:r>
    </w:p>
    <w:p w14:paraId="2420BC30" w14:textId="58C41D0D" w:rsidR="00A16674" w:rsidRDefault="009D426B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 </w:t>
      </w:r>
    </w:p>
    <w:p w14:paraId="795D4495" w14:textId="07A3AA60" w:rsidR="002215EC" w:rsidRPr="00A16674" w:rsidRDefault="00A16674">
      <w:pPr>
        <w:pStyle w:val="1"/>
        <w:ind w:right="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D426B" w:rsidRPr="00A16674">
        <w:rPr>
          <w:rFonts w:asciiTheme="minorHAnsi" w:hAnsiTheme="minorHAnsi" w:cstheme="minorHAnsi"/>
        </w:rPr>
        <w:t xml:space="preserve">. Номинации конкурса </w:t>
      </w:r>
      <w:bookmarkStart w:id="0" w:name="_GoBack"/>
      <w:bookmarkEnd w:id="0"/>
    </w:p>
    <w:p w14:paraId="0A1D038A" w14:textId="77777777" w:rsidR="002215EC" w:rsidRPr="00A16674" w:rsidRDefault="009D426B">
      <w:pPr>
        <w:spacing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44FA12F4" w14:textId="2891A106" w:rsidR="004022D4" w:rsidRPr="00A16674" w:rsidRDefault="009D426B">
      <w:pPr>
        <w:ind w:left="-5" w:right="77"/>
        <w:rPr>
          <w:rFonts w:asciiTheme="minorHAnsi" w:hAnsiTheme="minorHAnsi" w:cstheme="minorHAnsi"/>
          <w:b/>
        </w:rPr>
      </w:pPr>
      <w:r w:rsidRPr="00A16674">
        <w:rPr>
          <w:rFonts w:asciiTheme="minorHAnsi" w:hAnsiTheme="minorHAnsi" w:cstheme="minorHAnsi"/>
          <w:b/>
        </w:rPr>
        <w:t>4.1. «</w:t>
      </w:r>
      <w:r w:rsidR="004022D4" w:rsidRPr="00A16674">
        <w:rPr>
          <w:rFonts w:asciiTheme="minorHAnsi" w:hAnsiTheme="minorHAnsi" w:cstheme="minorHAnsi"/>
          <w:b/>
        </w:rPr>
        <w:t>Город будущего</w:t>
      </w:r>
      <w:r w:rsidR="008C7C00">
        <w:rPr>
          <w:rFonts w:asciiTheme="minorHAnsi" w:hAnsiTheme="minorHAnsi" w:cstheme="minorHAnsi"/>
          <w:b/>
        </w:rPr>
        <w:t>»</w:t>
      </w:r>
    </w:p>
    <w:p w14:paraId="161D7EE8" w14:textId="2CCBE996" w:rsidR="002215EC" w:rsidRDefault="005F75A0" w:rsidP="005F75A0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>Необходимо пофантазировать на тему того, как бы мог выглядеть Новосибирск в будущем. Что бы вы хотели изменить, чтобы в городе было удобно жить и передвигаться любому человеку.</w:t>
      </w:r>
    </w:p>
    <w:p w14:paraId="5FCEE565" w14:textId="77777777" w:rsidR="00A07ECD" w:rsidRDefault="00A07ECD" w:rsidP="008C7C00">
      <w:pPr>
        <w:spacing w:line="259" w:lineRule="auto"/>
        <w:ind w:left="0" w:firstLine="0"/>
        <w:rPr>
          <w:rFonts w:asciiTheme="minorHAnsi" w:hAnsiTheme="minorHAnsi" w:cstheme="minorHAnsi"/>
          <w:b/>
          <w:bCs/>
        </w:rPr>
      </w:pPr>
    </w:p>
    <w:p w14:paraId="0AAB0CCF" w14:textId="6748681C" w:rsidR="008C7C00" w:rsidRPr="008C7C00" w:rsidRDefault="008C7C00" w:rsidP="008C7C00">
      <w:pPr>
        <w:spacing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8C7C00">
        <w:rPr>
          <w:rFonts w:asciiTheme="minorHAnsi" w:hAnsiTheme="minorHAnsi" w:cstheme="minorHAnsi"/>
          <w:b/>
          <w:bCs/>
        </w:rPr>
        <w:t>Техника исполнения рисунка:</w:t>
      </w:r>
    </w:p>
    <w:p w14:paraId="12B7CB93" w14:textId="183037BC" w:rsidR="008C7C00" w:rsidRDefault="008C7C00" w:rsidP="008C7C00">
      <w:pPr>
        <w:spacing w:line="259" w:lineRule="auto"/>
        <w:ind w:left="0" w:firstLine="0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>Цветные карандаши, фломастеры, восковые мелки, акварель, гуашь, темпера, масло, тушь, ручки.</w:t>
      </w:r>
      <w:r>
        <w:rPr>
          <w:rFonts w:asciiTheme="minorHAnsi" w:hAnsiTheme="minorHAnsi" w:cstheme="minorHAnsi"/>
        </w:rPr>
        <w:t xml:space="preserve"> </w:t>
      </w:r>
      <w:r w:rsidRPr="00A16674">
        <w:rPr>
          <w:rFonts w:asciiTheme="minorHAnsi" w:hAnsiTheme="minorHAnsi" w:cstheme="minorHAnsi"/>
        </w:rPr>
        <w:t>Готовую работу необходимо сфотографировать.</w:t>
      </w:r>
    </w:p>
    <w:p w14:paraId="67D7DB4C" w14:textId="77777777" w:rsidR="008C7C00" w:rsidRPr="00A16674" w:rsidRDefault="008C7C00" w:rsidP="008C7C00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8C7C00">
        <w:rPr>
          <w:rFonts w:asciiTheme="minorHAnsi" w:hAnsiTheme="minorHAnsi" w:cstheme="minorHAnsi"/>
          <w:b/>
          <w:bCs/>
        </w:rPr>
        <w:t>Технические требования к фотографии:</w:t>
      </w:r>
      <w:r w:rsidRPr="00A16674">
        <w:rPr>
          <w:rFonts w:asciiTheme="minorHAnsi" w:hAnsiTheme="minorHAnsi" w:cstheme="minorHAnsi"/>
        </w:rPr>
        <w:t xml:space="preserve"> принимаются файлы в формате JPG; максимальная ширина 1920 </w:t>
      </w:r>
      <w:proofErr w:type="spellStart"/>
      <w:r w:rsidRPr="00A16674">
        <w:rPr>
          <w:rFonts w:asciiTheme="minorHAnsi" w:hAnsiTheme="minorHAnsi" w:cstheme="minorHAnsi"/>
        </w:rPr>
        <w:t>px</w:t>
      </w:r>
      <w:proofErr w:type="spellEnd"/>
      <w:r w:rsidRPr="00A16674">
        <w:rPr>
          <w:rFonts w:asciiTheme="minorHAnsi" w:hAnsiTheme="minorHAnsi" w:cstheme="minorHAnsi"/>
        </w:rPr>
        <w:t xml:space="preserve">, максимальная высота 1080 </w:t>
      </w:r>
      <w:proofErr w:type="spellStart"/>
      <w:r w:rsidRPr="00A16674">
        <w:rPr>
          <w:rFonts w:asciiTheme="minorHAnsi" w:hAnsiTheme="minorHAnsi" w:cstheme="minorHAnsi"/>
        </w:rPr>
        <w:t>px</w:t>
      </w:r>
      <w:proofErr w:type="spellEnd"/>
      <w:r w:rsidRPr="00A16674">
        <w:rPr>
          <w:rFonts w:asciiTheme="minorHAnsi" w:hAnsiTheme="minorHAnsi" w:cstheme="minorHAnsi"/>
        </w:rPr>
        <w:t xml:space="preserve">; максимальный размер 3 </w:t>
      </w:r>
      <w:proofErr w:type="spellStart"/>
      <w:r w:rsidRPr="00A16674">
        <w:rPr>
          <w:rFonts w:asciiTheme="minorHAnsi" w:hAnsiTheme="minorHAnsi" w:cstheme="minorHAnsi"/>
        </w:rPr>
        <w:t>мб</w:t>
      </w:r>
      <w:proofErr w:type="spellEnd"/>
      <w:r w:rsidRPr="00A16674">
        <w:rPr>
          <w:rFonts w:asciiTheme="minorHAnsi" w:hAnsiTheme="minorHAnsi" w:cstheme="minorHAnsi"/>
        </w:rPr>
        <w:t>; без знаков, рамок и надписей. Изображение должно быть четким, без бликов.</w:t>
      </w:r>
    </w:p>
    <w:p w14:paraId="47CEE945" w14:textId="77777777" w:rsidR="008C7C00" w:rsidRPr="00A16674" w:rsidRDefault="008C7C00" w:rsidP="008C7C00">
      <w:pPr>
        <w:spacing w:line="259" w:lineRule="auto"/>
        <w:ind w:left="0" w:firstLine="0"/>
        <w:rPr>
          <w:rFonts w:asciiTheme="minorHAnsi" w:hAnsiTheme="minorHAnsi" w:cstheme="minorHAnsi"/>
        </w:rPr>
      </w:pPr>
    </w:p>
    <w:p w14:paraId="0F3B22CD" w14:textId="77777777" w:rsidR="005F75A0" w:rsidRPr="00A16674" w:rsidRDefault="009D426B">
      <w:pPr>
        <w:ind w:left="-5" w:right="77"/>
        <w:rPr>
          <w:rFonts w:asciiTheme="minorHAnsi" w:hAnsiTheme="minorHAnsi" w:cstheme="minorHAnsi"/>
          <w:b/>
        </w:rPr>
      </w:pPr>
      <w:r w:rsidRPr="00A16674">
        <w:rPr>
          <w:rFonts w:asciiTheme="minorHAnsi" w:hAnsiTheme="minorHAnsi" w:cstheme="minorHAnsi"/>
          <w:b/>
        </w:rPr>
        <w:t>4.2. «</w:t>
      </w:r>
      <w:r w:rsidR="005F75A0" w:rsidRPr="00A16674">
        <w:rPr>
          <w:rFonts w:asciiTheme="minorHAnsi" w:hAnsiTheme="minorHAnsi" w:cstheme="minorHAnsi"/>
          <w:b/>
        </w:rPr>
        <w:t>Транспорт будущего</w:t>
      </w:r>
      <w:r w:rsidRPr="00A16674">
        <w:rPr>
          <w:rFonts w:asciiTheme="minorHAnsi" w:hAnsiTheme="minorHAnsi" w:cstheme="minorHAnsi"/>
          <w:b/>
        </w:rPr>
        <w:t>»</w:t>
      </w:r>
    </w:p>
    <w:p w14:paraId="050EA58E" w14:textId="34664770" w:rsidR="002215EC" w:rsidRDefault="005F75A0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>Необходимо придумать и изобразить транспорт будущего, на котором будет комфортно перемещаться по городу.</w:t>
      </w:r>
    </w:p>
    <w:p w14:paraId="58652445" w14:textId="77777777" w:rsidR="008C7C00" w:rsidRPr="008C7C00" w:rsidRDefault="008C7C00" w:rsidP="008C7C00">
      <w:pPr>
        <w:spacing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8C7C00">
        <w:rPr>
          <w:rFonts w:asciiTheme="minorHAnsi" w:hAnsiTheme="minorHAnsi" w:cstheme="minorHAnsi"/>
          <w:b/>
          <w:bCs/>
        </w:rPr>
        <w:t>Техника исполнения рисунка:</w:t>
      </w:r>
    </w:p>
    <w:p w14:paraId="3B2D5384" w14:textId="77777777" w:rsidR="008C7C00" w:rsidRDefault="008C7C00" w:rsidP="008C7C00">
      <w:pPr>
        <w:spacing w:line="259" w:lineRule="auto"/>
        <w:ind w:left="0" w:firstLine="0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>Цветные карандаши, фломастеры, восковые мелки, акварель, гуашь, темпера, масло, тушь, ручки.</w:t>
      </w:r>
      <w:r>
        <w:rPr>
          <w:rFonts w:asciiTheme="minorHAnsi" w:hAnsiTheme="minorHAnsi" w:cstheme="minorHAnsi"/>
        </w:rPr>
        <w:t xml:space="preserve"> </w:t>
      </w:r>
      <w:r w:rsidRPr="00A16674">
        <w:rPr>
          <w:rFonts w:asciiTheme="minorHAnsi" w:hAnsiTheme="minorHAnsi" w:cstheme="minorHAnsi"/>
        </w:rPr>
        <w:t>Готовую работу необходимо сфотографировать.</w:t>
      </w:r>
    </w:p>
    <w:p w14:paraId="28F997B6" w14:textId="77777777" w:rsidR="008C7C00" w:rsidRPr="00A16674" w:rsidRDefault="008C7C00" w:rsidP="008C7C00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8C7C00">
        <w:rPr>
          <w:rFonts w:asciiTheme="minorHAnsi" w:hAnsiTheme="minorHAnsi" w:cstheme="minorHAnsi"/>
          <w:b/>
          <w:bCs/>
        </w:rPr>
        <w:t>Технические требования к фотографии:</w:t>
      </w:r>
      <w:r w:rsidRPr="00A16674">
        <w:rPr>
          <w:rFonts w:asciiTheme="minorHAnsi" w:hAnsiTheme="minorHAnsi" w:cstheme="minorHAnsi"/>
        </w:rPr>
        <w:t xml:space="preserve"> принимаются файлы в формате JPG; максимальная ширина 1920 </w:t>
      </w:r>
      <w:proofErr w:type="spellStart"/>
      <w:r w:rsidRPr="00A16674">
        <w:rPr>
          <w:rFonts w:asciiTheme="minorHAnsi" w:hAnsiTheme="minorHAnsi" w:cstheme="minorHAnsi"/>
        </w:rPr>
        <w:t>px</w:t>
      </w:r>
      <w:proofErr w:type="spellEnd"/>
      <w:r w:rsidRPr="00A16674">
        <w:rPr>
          <w:rFonts w:asciiTheme="minorHAnsi" w:hAnsiTheme="minorHAnsi" w:cstheme="minorHAnsi"/>
        </w:rPr>
        <w:t xml:space="preserve">, максимальная высота 1080 </w:t>
      </w:r>
      <w:proofErr w:type="spellStart"/>
      <w:r w:rsidRPr="00A16674">
        <w:rPr>
          <w:rFonts w:asciiTheme="minorHAnsi" w:hAnsiTheme="minorHAnsi" w:cstheme="minorHAnsi"/>
        </w:rPr>
        <w:t>px</w:t>
      </w:r>
      <w:proofErr w:type="spellEnd"/>
      <w:r w:rsidRPr="00A16674">
        <w:rPr>
          <w:rFonts w:asciiTheme="minorHAnsi" w:hAnsiTheme="minorHAnsi" w:cstheme="minorHAnsi"/>
        </w:rPr>
        <w:t xml:space="preserve">; максимальный размер 3 </w:t>
      </w:r>
      <w:proofErr w:type="spellStart"/>
      <w:r w:rsidRPr="00A16674">
        <w:rPr>
          <w:rFonts w:asciiTheme="minorHAnsi" w:hAnsiTheme="minorHAnsi" w:cstheme="minorHAnsi"/>
        </w:rPr>
        <w:t>мб</w:t>
      </w:r>
      <w:proofErr w:type="spellEnd"/>
      <w:r w:rsidRPr="00A16674">
        <w:rPr>
          <w:rFonts w:asciiTheme="minorHAnsi" w:hAnsiTheme="minorHAnsi" w:cstheme="minorHAnsi"/>
        </w:rPr>
        <w:t>; без знаков, рамок и надписей. Изображение должно быть четким, без бликов.</w:t>
      </w:r>
    </w:p>
    <w:p w14:paraId="443C4D0F" w14:textId="77777777" w:rsidR="008C7C00" w:rsidRPr="00A16674" w:rsidRDefault="008C7C00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E5C5554" w14:textId="77777777" w:rsidR="005F75A0" w:rsidRPr="00A16674" w:rsidRDefault="005F75A0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DF1F0C9" w14:textId="77777777" w:rsidR="002215EC" w:rsidRPr="00A16674" w:rsidRDefault="009D426B">
      <w:pPr>
        <w:pStyle w:val="1"/>
        <w:ind w:right="83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5. Порядок, сроки и условия проведения конкурса </w:t>
      </w:r>
    </w:p>
    <w:p w14:paraId="65AF0B56" w14:textId="77777777" w:rsidR="002215EC" w:rsidRPr="00A16674" w:rsidRDefault="009D426B">
      <w:pPr>
        <w:spacing w:line="259" w:lineRule="auto"/>
        <w:ind w:left="4177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0752C48D" w14:textId="77777777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  <w:bCs/>
        </w:rPr>
        <w:t xml:space="preserve">5.1. Конкурс проводится в три этапа:  </w:t>
      </w:r>
    </w:p>
    <w:p w14:paraId="0D4B14B1" w14:textId="4E2F80E1" w:rsidR="002215EC" w:rsidRPr="00A16674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- прием заявок участников конкурса с 9:00 </w:t>
      </w:r>
      <w:r w:rsidR="00C02879">
        <w:rPr>
          <w:rFonts w:asciiTheme="minorHAnsi" w:hAnsiTheme="minorHAnsi" w:cstheme="minorHAnsi"/>
        </w:rPr>
        <w:t>7</w:t>
      </w:r>
      <w:r w:rsidRPr="00A16674">
        <w:rPr>
          <w:rFonts w:asciiTheme="minorHAnsi" w:hAnsiTheme="minorHAnsi" w:cstheme="minorHAnsi"/>
        </w:rPr>
        <w:t>.</w:t>
      </w:r>
      <w:r w:rsidR="008C7C00">
        <w:rPr>
          <w:rFonts w:asciiTheme="minorHAnsi" w:hAnsiTheme="minorHAnsi" w:cstheme="minorHAnsi"/>
        </w:rPr>
        <w:t>10</w:t>
      </w:r>
      <w:r w:rsidRPr="00A16674">
        <w:rPr>
          <w:rFonts w:asciiTheme="minorHAnsi" w:hAnsiTheme="minorHAnsi" w:cstheme="minorHAnsi"/>
        </w:rPr>
        <w:t>.201</w:t>
      </w:r>
      <w:r w:rsidR="008C7C00">
        <w:rPr>
          <w:rFonts w:asciiTheme="minorHAnsi" w:hAnsiTheme="minorHAnsi" w:cstheme="minorHAnsi"/>
        </w:rPr>
        <w:t>9</w:t>
      </w:r>
      <w:r w:rsidRPr="00A16674">
        <w:rPr>
          <w:rFonts w:asciiTheme="minorHAnsi" w:hAnsiTheme="minorHAnsi" w:cstheme="minorHAnsi"/>
        </w:rPr>
        <w:t xml:space="preserve"> до 23:59 </w:t>
      </w:r>
      <w:r w:rsidR="008C7C00">
        <w:rPr>
          <w:rFonts w:asciiTheme="minorHAnsi" w:hAnsiTheme="minorHAnsi" w:cstheme="minorHAnsi"/>
        </w:rPr>
        <w:t>25</w:t>
      </w:r>
      <w:r w:rsidRPr="00A16674">
        <w:rPr>
          <w:rFonts w:asciiTheme="minorHAnsi" w:hAnsiTheme="minorHAnsi" w:cstheme="minorHAnsi"/>
        </w:rPr>
        <w:t>.1</w:t>
      </w:r>
      <w:r w:rsidR="008C7C00">
        <w:rPr>
          <w:rFonts w:asciiTheme="minorHAnsi" w:hAnsiTheme="minorHAnsi" w:cstheme="minorHAnsi"/>
        </w:rPr>
        <w:t>1</w:t>
      </w:r>
      <w:r w:rsidRPr="00A16674">
        <w:rPr>
          <w:rFonts w:asciiTheme="minorHAnsi" w:hAnsiTheme="minorHAnsi" w:cstheme="minorHAnsi"/>
        </w:rPr>
        <w:t>.201</w:t>
      </w:r>
      <w:r w:rsidR="008C7C00">
        <w:rPr>
          <w:rFonts w:asciiTheme="minorHAnsi" w:hAnsiTheme="minorHAnsi" w:cstheme="minorHAnsi"/>
        </w:rPr>
        <w:t>9</w:t>
      </w:r>
      <w:r w:rsidRPr="00A16674">
        <w:rPr>
          <w:rFonts w:asciiTheme="minorHAnsi" w:hAnsiTheme="minorHAnsi" w:cstheme="minorHAnsi"/>
        </w:rPr>
        <w:t xml:space="preserve"> г; </w:t>
      </w:r>
    </w:p>
    <w:p w14:paraId="14657803" w14:textId="1FDF9159" w:rsidR="002215EC" w:rsidRPr="00A16674" w:rsidRDefault="008C7C00">
      <w:pPr>
        <w:spacing w:after="8" w:line="232" w:lineRule="auto"/>
        <w:ind w:left="-5" w:right="161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>-</w:t>
      </w:r>
      <w:r w:rsidR="009D426B" w:rsidRPr="00A16674">
        <w:rPr>
          <w:rFonts w:asciiTheme="minorHAnsi" w:hAnsiTheme="minorHAnsi" w:cstheme="minorHAnsi"/>
        </w:rPr>
        <w:t xml:space="preserve"> определение победителей по всем номинациям, публикация поданных конкурсных работ с </w:t>
      </w:r>
      <w:r w:rsidR="00A07ECD">
        <w:rPr>
          <w:rFonts w:asciiTheme="minorHAnsi" w:hAnsiTheme="minorHAnsi" w:cstheme="minorHAnsi"/>
        </w:rPr>
        <w:t>28</w:t>
      </w:r>
      <w:r w:rsidR="009D426B" w:rsidRPr="00A16674">
        <w:rPr>
          <w:rFonts w:asciiTheme="minorHAnsi" w:hAnsiTheme="minorHAnsi" w:cstheme="minorHAnsi"/>
        </w:rPr>
        <w:t>.11.201</w:t>
      </w:r>
      <w:r w:rsidR="00A07ECD">
        <w:rPr>
          <w:rFonts w:asciiTheme="minorHAnsi" w:hAnsiTheme="minorHAnsi" w:cstheme="minorHAnsi"/>
        </w:rPr>
        <w:t>9</w:t>
      </w:r>
      <w:r w:rsidR="009D426B" w:rsidRPr="00A16674">
        <w:rPr>
          <w:rFonts w:asciiTheme="minorHAnsi" w:hAnsiTheme="minorHAnsi" w:cstheme="minorHAnsi"/>
        </w:rPr>
        <w:t xml:space="preserve"> по </w:t>
      </w:r>
      <w:r w:rsidR="00A07ECD">
        <w:rPr>
          <w:rFonts w:asciiTheme="minorHAnsi" w:hAnsiTheme="minorHAnsi" w:cstheme="minorHAnsi"/>
        </w:rPr>
        <w:t>30</w:t>
      </w:r>
      <w:r w:rsidR="009D426B" w:rsidRPr="00A16674">
        <w:rPr>
          <w:rFonts w:asciiTheme="minorHAnsi" w:hAnsiTheme="minorHAnsi" w:cstheme="minorHAnsi"/>
        </w:rPr>
        <w:t>.11.201</w:t>
      </w:r>
      <w:r w:rsidR="00A07ECD">
        <w:rPr>
          <w:rFonts w:asciiTheme="minorHAnsi" w:hAnsiTheme="minorHAnsi" w:cstheme="minorHAnsi"/>
        </w:rPr>
        <w:t>9</w:t>
      </w:r>
      <w:r w:rsidR="009D426B" w:rsidRPr="00A16674">
        <w:rPr>
          <w:rFonts w:asciiTheme="minorHAnsi" w:hAnsiTheme="minorHAnsi" w:cstheme="minorHAnsi"/>
        </w:rPr>
        <w:t xml:space="preserve"> </w:t>
      </w:r>
      <w:proofErr w:type="spellStart"/>
      <w:r w:rsidR="009D426B" w:rsidRPr="00A16674">
        <w:rPr>
          <w:rFonts w:asciiTheme="minorHAnsi" w:hAnsiTheme="minorHAnsi" w:cstheme="minorHAnsi"/>
        </w:rPr>
        <w:t>гг</w:t>
      </w:r>
      <w:proofErr w:type="spellEnd"/>
      <w:r w:rsidR="009D426B" w:rsidRPr="00A16674">
        <w:rPr>
          <w:rFonts w:asciiTheme="minorHAnsi" w:hAnsiTheme="minorHAnsi" w:cstheme="minorHAnsi"/>
        </w:rPr>
        <w:t xml:space="preserve"> конкурсной комиссией;</w:t>
      </w:r>
    </w:p>
    <w:p w14:paraId="13B9B6ED" w14:textId="6E3A8B1A" w:rsidR="002215EC" w:rsidRPr="00A16674" w:rsidRDefault="00A07ECD">
      <w:pPr>
        <w:spacing w:after="8" w:line="232" w:lineRule="auto"/>
        <w:ind w:left="-5" w:right="1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D426B" w:rsidRPr="00A16674">
        <w:rPr>
          <w:rFonts w:asciiTheme="minorHAnsi" w:hAnsiTheme="minorHAnsi" w:cstheme="minorHAnsi"/>
        </w:rPr>
        <w:t xml:space="preserve">награждение победителей и участников конкурса состоится </w:t>
      </w:r>
      <w:r>
        <w:rPr>
          <w:rFonts w:asciiTheme="minorHAnsi" w:hAnsiTheme="minorHAnsi" w:cstheme="minorHAnsi"/>
        </w:rPr>
        <w:t>1</w:t>
      </w:r>
      <w:r w:rsidR="009D426B" w:rsidRPr="00A16674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 w:rsidR="009D426B" w:rsidRPr="00A16674">
        <w:rPr>
          <w:rFonts w:asciiTheme="minorHAnsi" w:hAnsiTheme="minorHAnsi" w:cstheme="minorHAnsi"/>
        </w:rPr>
        <w:t>.201</w:t>
      </w:r>
      <w:r>
        <w:rPr>
          <w:rFonts w:asciiTheme="minorHAnsi" w:hAnsiTheme="minorHAnsi" w:cstheme="minorHAnsi"/>
        </w:rPr>
        <w:t>9</w:t>
      </w:r>
      <w:r w:rsidR="009D426B" w:rsidRPr="00A16674">
        <w:rPr>
          <w:rFonts w:asciiTheme="minorHAnsi" w:hAnsiTheme="minorHAnsi" w:cstheme="minorHAnsi"/>
        </w:rPr>
        <w:t xml:space="preserve"> г. О месте проведения все участники будут уведомлены за 7 дней до проведения церемонии награждения. </w:t>
      </w:r>
    </w:p>
    <w:p w14:paraId="68480F3B" w14:textId="77777777" w:rsidR="00A07ECD" w:rsidRDefault="00A07ECD">
      <w:pPr>
        <w:spacing w:line="259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</w:p>
    <w:p w14:paraId="56AB5F8A" w14:textId="56F74CBF" w:rsidR="002215EC" w:rsidRPr="00A07ECD" w:rsidRDefault="009D426B">
      <w:pPr>
        <w:spacing w:line="259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A07ECD">
        <w:rPr>
          <w:rFonts w:asciiTheme="minorHAnsi" w:hAnsiTheme="minorHAnsi" w:cstheme="minorHAnsi"/>
          <w:b/>
          <w:bCs/>
        </w:rPr>
        <w:t xml:space="preserve">5.2. Условия участия: </w:t>
      </w:r>
    </w:p>
    <w:tbl>
      <w:tblPr>
        <w:tblStyle w:val="TableGrid"/>
        <w:tblW w:w="9644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9644"/>
      </w:tblGrid>
      <w:tr w:rsidR="002215EC" w:rsidRPr="00A16674" w14:paraId="06DCE4A8" w14:textId="77777777">
        <w:trPr>
          <w:trHeight w:val="836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08E1" w14:textId="77777777" w:rsidR="002215EC" w:rsidRPr="00A16674" w:rsidRDefault="009D426B">
            <w:pPr>
              <w:numPr>
                <w:ilvl w:val="0"/>
                <w:numId w:val="1"/>
              </w:numPr>
              <w:tabs>
                <w:tab w:val="left" w:pos="368"/>
              </w:tabs>
              <w:spacing w:after="1" w:line="239" w:lineRule="auto"/>
              <w:ind w:firstLine="0"/>
              <w:rPr>
                <w:rFonts w:asciiTheme="minorHAnsi" w:hAnsiTheme="minorHAnsi" w:cstheme="minorHAnsi"/>
              </w:rPr>
            </w:pPr>
            <w:r w:rsidRPr="00A16674">
              <w:rPr>
                <w:rFonts w:asciiTheme="minorHAnsi" w:hAnsiTheme="minorHAnsi" w:cstheme="minorHAnsi"/>
              </w:rPr>
              <w:t>конкурс проводится среди жителей Новосибирска и Новосибирской области;</w:t>
            </w:r>
          </w:p>
          <w:p w14:paraId="62CA47C0" w14:textId="1CBD1DEE" w:rsidR="002215EC" w:rsidRPr="00A16674" w:rsidRDefault="00A07ECD">
            <w:pPr>
              <w:numPr>
                <w:ilvl w:val="0"/>
                <w:numId w:val="1"/>
              </w:numPr>
              <w:tabs>
                <w:tab w:val="left" w:pos="368"/>
              </w:tabs>
              <w:spacing w:after="1" w:line="239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нарисовать рисунок в соответствии с заявленными номинациями</w:t>
            </w:r>
            <w:r w:rsidR="009D426B" w:rsidRPr="00A16674">
              <w:rPr>
                <w:rFonts w:asciiTheme="minorHAnsi" w:hAnsiTheme="minorHAnsi" w:cstheme="minorHAnsi"/>
              </w:rPr>
              <w:t>;</w:t>
            </w:r>
          </w:p>
          <w:p w14:paraId="052F6A71" w14:textId="417F063B" w:rsidR="002215EC" w:rsidRPr="00A16674" w:rsidRDefault="00A07ECD">
            <w:pPr>
              <w:numPr>
                <w:ilvl w:val="0"/>
                <w:numId w:val="1"/>
              </w:numPr>
              <w:tabs>
                <w:tab w:val="left" w:pos="368"/>
              </w:tabs>
              <w:spacing w:after="1" w:line="239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сфотографировать рисунок</w:t>
            </w:r>
            <w:r w:rsidR="009D426B" w:rsidRPr="00A16674">
              <w:rPr>
                <w:rFonts w:asciiTheme="minorHAnsi" w:hAnsiTheme="minorHAnsi" w:cstheme="minorHAnsi"/>
              </w:rPr>
              <w:t>;</w:t>
            </w:r>
          </w:p>
          <w:p w14:paraId="5B4256D5" w14:textId="1BAC5DDE" w:rsidR="00B97AE1" w:rsidRPr="00B97AE1" w:rsidRDefault="009D426B" w:rsidP="00B97AE1">
            <w:pPr>
              <w:numPr>
                <w:ilvl w:val="0"/>
                <w:numId w:val="1"/>
              </w:numPr>
              <w:tabs>
                <w:tab w:val="left" w:pos="368"/>
              </w:tabs>
              <w:spacing w:line="259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A16674">
              <w:rPr>
                <w:rFonts w:asciiTheme="minorHAnsi" w:hAnsiTheme="minorHAnsi" w:cstheme="minorHAnsi"/>
              </w:rPr>
              <w:t xml:space="preserve">прислать фотографию на почту </w:t>
            </w:r>
            <w:hyperlink r:id="rId6" w:history="1">
              <w:r w:rsidR="00B97AE1" w:rsidRPr="00096E9B">
                <w:rPr>
                  <w:rStyle w:val="a3"/>
                  <w:rFonts w:asciiTheme="minorHAnsi" w:hAnsiTheme="minorHAnsi" w:cstheme="minorHAnsi"/>
                </w:rPr>
                <w:t>privetkonkurs@gmail.com</w:t>
              </w:r>
            </w:hyperlink>
          </w:p>
          <w:p w14:paraId="071334CA" w14:textId="33122C82" w:rsidR="00437DFD" w:rsidRPr="00437DFD" w:rsidRDefault="00437DFD" w:rsidP="00B97AE1">
            <w:pPr>
              <w:numPr>
                <w:ilvl w:val="0"/>
                <w:numId w:val="1"/>
              </w:numPr>
              <w:tabs>
                <w:tab w:val="left" w:pos="368"/>
              </w:tabs>
              <w:spacing w:line="259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437DFD">
              <w:rPr>
                <w:rFonts w:asciiTheme="minorHAnsi" w:hAnsiTheme="minorHAnsi" w:cstheme="minorHAnsi"/>
                <w:b/>
                <w:bCs/>
              </w:rPr>
              <w:t>В тексте письма указать: ФИО участника, возраст, контактный номер телефона (родителя либо ребенка), номинацию.</w:t>
            </w:r>
          </w:p>
        </w:tc>
      </w:tr>
    </w:tbl>
    <w:p w14:paraId="74092F98" w14:textId="77777777" w:rsidR="00A07ECD" w:rsidRPr="00A16674" w:rsidRDefault="00A07ECD">
      <w:pPr>
        <w:ind w:left="-5" w:right="77"/>
        <w:rPr>
          <w:rFonts w:asciiTheme="minorHAnsi" w:hAnsiTheme="minorHAnsi" w:cstheme="minorHAnsi"/>
        </w:rPr>
      </w:pPr>
    </w:p>
    <w:p w14:paraId="290B663D" w14:textId="462A1DC0" w:rsidR="002215EC" w:rsidRPr="00A16674" w:rsidRDefault="009D426B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5.3. Принимая участие в конкурсе, вы даёте право на использование Организаторами конкурса поданных фото, а также на указание фамилии и имени заявителя. </w:t>
      </w:r>
    </w:p>
    <w:p w14:paraId="355E00FC" w14:textId="77777777" w:rsidR="002215EC" w:rsidRPr="00A16674" w:rsidRDefault="009D426B">
      <w:pPr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5.4. Организаторы конкурса оставляют за собой право не принимать к участию работы, не соответствующие определённому качественному и техническому уровню, без объяснения причин. </w:t>
      </w:r>
    </w:p>
    <w:p w14:paraId="4D192AF2" w14:textId="77777777" w:rsidR="002215EC" w:rsidRPr="00A16674" w:rsidRDefault="002215EC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99169F1" w14:textId="77777777" w:rsidR="002215EC" w:rsidRPr="00A16674" w:rsidRDefault="009D426B">
      <w:pPr>
        <w:pStyle w:val="1"/>
        <w:ind w:right="88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6. Критерии оценки заявок </w:t>
      </w:r>
    </w:p>
    <w:p w14:paraId="3A9A2F33" w14:textId="77777777" w:rsidR="002215EC" w:rsidRPr="00A16674" w:rsidRDefault="009D426B">
      <w:pPr>
        <w:spacing w:line="259" w:lineRule="auto"/>
        <w:ind w:left="3327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4811798A" w14:textId="77777777" w:rsidR="002215EC" w:rsidRPr="00A07ECD" w:rsidRDefault="009D426B">
      <w:pPr>
        <w:ind w:left="-5" w:right="77"/>
        <w:rPr>
          <w:rFonts w:asciiTheme="minorHAnsi" w:hAnsiTheme="minorHAnsi" w:cstheme="minorHAnsi"/>
          <w:b/>
          <w:bCs/>
        </w:rPr>
      </w:pPr>
      <w:r w:rsidRPr="00A07ECD">
        <w:rPr>
          <w:rFonts w:asciiTheme="minorHAnsi" w:hAnsiTheme="minorHAnsi" w:cstheme="minorHAnsi"/>
          <w:b/>
          <w:bCs/>
        </w:rPr>
        <w:t>6.1. Критерии оценки заявок:</w:t>
      </w:r>
    </w:p>
    <w:p w14:paraId="61707DF2" w14:textId="6D3F1213" w:rsidR="002215EC" w:rsidRPr="00A16674" w:rsidRDefault="009D426B">
      <w:pPr>
        <w:numPr>
          <w:ilvl w:val="0"/>
          <w:numId w:val="2"/>
        </w:numPr>
        <w:ind w:right="77" w:hanging="160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оригинальность </w:t>
      </w:r>
      <w:r w:rsidR="00A07ECD">
        <w:rPr>
          <w:rFonts w:asciiTheme="minorHAnsi" w:hAnsiTheme="minorHAnsi" w:cstheme="minorHAnsi"/>
        </w:rPr>
        <w:t>идеи</w:t>
      </w:r>
      <w:r w:rsidRPr="00A16674">
        <w:rPr>
          <w:rFonts w:asciiTheme="minorHAnsi" w:hAnsiTheme="minorHAnsi" w:cstheme="minorHAnsi"/>
        </w:rPr>
        <w:t xml:space="preserve">; </w:t>
      </w:r>
    </w:p>
    <w:p w14:paraId="339C8C73" w14:textId="218739D5" w:rsidR="002215EC" w:rsidRPr="00A16674" w:rsidRDefault="00A07ECD">
      <w:pPr>
        <w:numPr>
          <w:ilvl w:val="0"/>
          <w:numId w:val="2"/>
        </w:numPr>
        <w:ind w:right="77" w:hanging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техническое исполнение (владение техниками рисунка и графическими материалами)</w:t>
      </w:r>
      <w:r w:rsidR="009D426B" w:rsidRPr="00A16674">
        <w:rPr>
          <w:rFonts w:asciiTheme="minorHAnsi" w:hAnsiTheme="minorHAnsi" w:cstheme="minorHAnsi"/>
        </w:rPr>
        <w:t xml:space="preserve">; </w:t>
      </w:r>
    </w:p>
    <w:p w14:paraId="17C4E1F6" w14:textId="7332056F" w:rsidR="002215EC" w:rsidRPr="00A16674" w:rsidRDefault="00A07ECD">
      <w:pPr>
        <w:numPr>
          <w:ilvl w:val="0"/>
          <w:numId w:val="2"/>
        </w:numPr>
        <w:ind w:right="77" w:hanging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эстетика и композиция.</w:t>
      </w:r>
    </w:p>
    <w:p w14:paraId="771D4719" w14:textId="77777777" w:rsidR="002215EC" w:rsidRPr="00A16674" w:rsidRDefault="009D426B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 </w:t>
      </w:r>
    </w:p>
    <w:p w14:paraId="393D74C8" w14:textId="77777777" w:rsidR="002215EC" w:rsidRPr="00A16674" w:rsidRDefault="009D426B">
      <w:pPr>
        <w:spacing w:line="259" w:lineRule="auto"/>
        <w:ind w:right="88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7. Порядок работы конкурсной комиссии. Подведение итогов конкурса. </w:t>
      </w:r>
    </w:p>
    <w:p w14:paraId="05B5E950" w14:textId="77777777" w:rsidR="002215EC" w:rsidRPr="00A16674" w:rsidRDefault="009D426B">
      <w:pPr>
        <w:spacing w:line="259" w:lineRule="auto"/>
        <w:ind w:left="14" w:right="4" w:hanging="14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2EC44E92" w14:textId="77777777" w:rsidR="002215EC" w:rsidRPr="00A16674" w:rsidRDefault="009D426B">
      <w:pPr>
        <w:numPr>
          <w:ilvl w:val="1"/>
          <w:numId w:val="3"/>
        </w:numPr>
        <w:ind w:left="14" w:right="77" w:hanging="14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Материалы, представленные участниками конкурса в составе заявки, оцениваются конкурсной комиссией, состав которой определяет Организатор конкурса. </w:t>
      </w:r>
    </w:p>
    <w:p w14:paraId="3C070CD5" w14:textId="77777777" w:rsidR="002215EC" w:rsidRPr="00A16674" w:rsidRDefault="009D426B">
      <w:pPr>
        <w:numPr>
          <w:ilvl w:val="1"/>
          <w:numId w:val="3"/>
        </w:numPr>
        <w:ind w:left="14" w:right="77" w:hanging="14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Заявки, представленные участниками, рассматриваются и оцениваются конкурсной комиссией по трехбалльной шкале по каждому критерию оценки заявок. </w:t>
      </w:r>
    </w:p>
    <w:p w14:paraId="75842064" w14:textId="067523BB" w:rsidR="002215EC" w:rsidRDefault="009D426B">
      <w:pPr>
        <w:numPr>
          <w:ilvl w:val="1"/>
          <w:numId w:val="3"/>
        </w:numPr>
        <w:ind w:left="14" w:right="77" w:hanging="14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Победители конкурса награждаются велосипедами и иными ценными призами </w:t>
      </w:r>
      <w:r w:rsidR="002C1D45">
        <w:rPr>
          <w:rFonts w:asciiTheme="minorHAnsi" w:hAnsiTheme="minorHAnsi" w:cstheme="minorHAnsi"/>
        </w:rPr>
        <w:t>–</w:t>
      </w:r>
      <w:r w:rsidRPr="00A16674">
        <w:rPr>
          <w:rFonts w:asciiTheme="minorHAnsi" w:hAnsiTheme="minorHAnsi" w:cstheme="minorHAnsi"/>
        </w:rPr>
        <w:t xml:space="preserve"> </w:t>
      </w:r>
      <w:r w:rsidR="002C1D45">
        <w:rPr>
          <w:rFonts w:asciiTheme="minorHAnsi" w:hAnsiTheme="minorHAnsi" w:cstheme="minorHAnsi"/>
        </w:rPr>
        <w:t>по одному победителю в возрастной группе на каждую из номинаций. Всего 8 победителей. Все у</w:t>
      </w:r>
      <w:r w:rsidRPr="00A16674">
        <w:rPr>
          <w:rFonts w:asciiTheme="minorHAnsi" w:hAnsiTheme="minorHAnsi" w:cstheme="minorHAnsi"/>
        </w:rPr>
        <w:t xml:space="preserve">частники конкурса получают поощрительные призы. </w:t>
      </w:r>
    </w:p>
    <w:p w14:paraId="56E86BB0" w14:textId="137D98F9" w:rsidR="00C02879" w:rsidRPr="00A16674" w:rsidRDefault="00C02879">
      <w:pPr>
        <w:numPr>
          <w:ilvl w:val="1"/>
          <w:numId w:val="3"/>
        </w:numPr>
        <w:ind w:left="14" w:right="77" w:hanging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Работы победителей будут использованы в социальной городской рекламе в 2020 году, с указанием авторства.</w:t>
      </w:r>
    </w:p>
    <w:p w14:paraId="68DB9470" w14:textId="77777777" w:rsidR="002215EC" w:rsidRPr="00A16674" w:rsidRDefault="009D426B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sz w:val="22"/>
        </w:rPr>
        <w:t xml:space="preserve"> </w:t>
      </w:r>
    </w:p>
    <w:p w14:paraId="4ADA6D1F" w14:textId="77777777" w:rsidR="002215EC" w:rsidRPr="00A16674" w:rsidRDefault="009D426B">
      <w:pPr>
        <w:pStyle w:val="1"/>
        <w:ind w:right="88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8. Контакты организаторов </w:t>
      </w:r>
    </w:p>
    <w:p w14:paraId="38990F56" w14:textId="77777777" w:rsidR="002215EC" w:rsidRPr="00A16674" w:rsidRDefault="009D426B">
      <w:pPr>
        <w:spacing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  <w:b/>
        </w:rPr>
        <w:t xml:space="preserve"> </w:t>
      </w:r>
    </w:p>
    <w:p w14:paraId="2DA3F830" w14:textId="77777777" w:rsidR="00C02879" w:rsidRDefault="009D426B">
      <w:pPr>
        <w:ind w:left="-5" w:right="77"/>
        <w:rPr>
          <w:rFonts w:asciiTheme="minorHAnsi" w:hAnsiTheme="minorHAnsi" w:cstheme="minorHAnsi"/>
        </w:rPr>
      </w:pPr>
      <w:r w:rsidRPr="00A16674">
        <w:rPr>
          <w:rFonts w:asciiTheme="minorHAnsi" w:hAnsiTheme="minorHAnsi" w:cstheme="minorHAnsi"/>
        </w:rPr>
        <w:t xml:space="preserve">8.1. Телефон: +7 923 241 7219; </w:t>
      </w:r>
    </w:p>
    <w:p w14:paraId="62EE1E3F" w14:textId="6FB92A98" w:rsidR="002215EC" w:rsidRPr="00A16674" w:rsidRDefault="009D426B">
      <w:pPr>
        <w:ind w:left="-5" w:right="77"/>
        <w:rPr>
          <w:rFonts w:asciiTheme="minorHAnsi" w:hAnsiTheme="minorHAnsi" w:cstheme="minorHAnsi"/>
          <w:sz w:val="22"/>
        </w:rPr>
      </w:pPr>
      <w:r w:rsidRPr="00A16674">
        <w:rPr>
          <w:rFonts w:asciiTheme="minorHAnsi" w:hAnsiTheme="minorHAnsi" w:cstheme="minorHAnsi"/>
        </w:rPr>
        <w:t>электронная почта: privetvelosiped@gmail.com.</w:t>
      </w:r>
      <w:r w:rsidRPr="00A16674">
        <w:rPr>
          <w:rFonts w:asciiTheme="minorHAnsi" w:hAnsiTheme="minorHAnsi" w:cstheme="minorHAnsi"/>
          <w:sz w:val="22"/>
        </w:rPr>
        <w:t xml:space="preserve"> </w:t>
      </w:r>
    </w:p>
    <w:p w14:paraId="640B4614" w14:textId="77777777" w:rsidR="002215EC" w:rsidRDefault="002215EC">
      <w:pPr>
        <w:ind w:left="-5" w:right="77"/>
      </w:pPr>
    </w:p>
    <w:p w14:paraId="1F8C5C63" w14:textId="77777777" w:rsidR="002215EC" w:rsidRDefault="002215EC">
      <w:pPr>
        <w:ind w:left="-5" w:right="77"/>
      </w:pPr>
    </w:p>
    <w:p w14:paraId="66C103C0" w14:textId="3236CB04" w:rsidR="002215EC" w:rsidRDefault="002215EC">
      <w:pPr>
        <w:ind w:left="-5" w:right="77"/>
        <w:jc w:val="right"/>
      </w:pPr>
    </w:p>
    <w:sectPr w:rsidR="002215EC" w:rsidSect="00A16674">
      <w:pgSz w:w="11905" w:h="16840"/>
      <w:pgMar w:top="1134" w:right="1049" w:bottom="922" w:left="11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A08"/>
    <w:multiLevelType w:val="hybridMultilevel"/>
    <w:tmpl w:val="4D7E34E0"/>
    <w:lvl w:ilvl="0" w:tplc="CBA86572">
      <w:start w:val="1"/>
      <w:numFmt w:val="bullet"/>
      <w:lvlText w:val="-"/>
      <w:lvlJc w:val="left"/>
      <w:pPr>
        <w:ind w:left="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8A06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0DC7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C09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35C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677B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24C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CC78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8F97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B3A3D"/>
    <w:multiLevelType w:val="multilevel"/>
    <w:tmpl w:val="F7644086"/>
    <w:lvl w:ilvl="0">
      <w:start w:val="7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676B6E"/>
    <w:multiLevelType w:val="hybridMultilevel"/>
    <w:tmpl w:val="6540D2F0"/>
    <w:lvl w:ilvl="0" w:tplc="E5D48DEA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0E4F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517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887DA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463D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60D3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0ED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C712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9CC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EC"/>
    <w:rsid w:val="000A3C71"/>
    <w:rsid w:val="002215EC"/>
    <w:rsid w:val="002C1D45"/>
    <w:rsid w:val="004022D4"/>
    <w:rsid w:val="00437DFD"/>
    <w:rsid w:val="005F75A0"/>
    <w:rsid w:val="00682220"/>
    <w:rsid w:val="006F4D35"/>
    <w:rsid w:val="0074669A"/>
    <w:rsid w:val="008C7C00"/>
    <w:rsid w:val="009A60BF"/>
    <w:rsid w:val="009D426B"/>
    <w:rsid w:val="00A07ECD"/>
    <w:rsid w:val="00A16674"/>
    <w:rsid w:val="00A20D77"/>
    <w:rsid w:val="00B97AE1"/>
    <w:rsid w:val="00C02879"/>
    <w:rsid w:val="00D11747"/>
    <w:rsid w:val="00D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9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7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paragraph" w:styleId="1">
    <w:name w:val="heading 1"/>
    <w:next w:val="a"/>
    <w:unhideWhenUsed/>
    <w:qFormat/>
    <w:pPr>
      <w:keepNext/>
      <w:keepLines/>
      <w:spacing w:after="0"/>
      <w:ind w:left="10" w:right="85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next w:val="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37D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etkonkurs@gmail.com" TargetMode="External"/><Relationship Id="rId5" Type="http://schemas.openxmlformats.org/officeDocument/2006/relationships/hyperlink" Target="https://www.privet-velosiped.ru/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2019-09-24T14:50:00Z</dcterms:created>
  <dcterms:modified xsi:type="dcterms:W3CDTF">2019-11-05T04:17:00Z</dcterms:modified>
  <cp:version>0900.0100.01</cp:version>
</cp:coreProperties>
</file>